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rPr>
          <w:rStyle w:val="9"/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企业选址意向单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1、企业名称：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                    </w:t>
      </w:r>
    </w:p>
    <w:p>
      <w:pPr>
        <w:spacing w:after="50"/>
        <w:rPr>
          <w:rFonts w:ascii="仿宋" w:hAnsi="仿宋" w:eastAsia="仿宋"/>
          <w:sz w:val="28"/>
          <w:szCs w:val="32"/>
          <w:u w:val="single"/>
        </w:rPr>
      </w:pPr>
      <w:r>
        <w:rPr>
          <w:rFonts w:hint="eastAsia" w:ascii="仿宋" w:hAnsi="仿宋" w:eastAsia="仿宋"/>
          <w:sz w:val="28"/>
          <w:szCs w:val="32"/>
        </w:rPr>
        <w:t>2、填表人姓名：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32"/>
        </w:rPr>
        <w:t>职务：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32"/>
        </w:rPr>
        <w:t>联系方式：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28"/>
          <w:szCs w:val="32"/>
          <w:u w:val="single"/>
        </w:rPr>
      </w:pPr>
      <w:r>
        <w:rPr>
          <w:rFonts w:hint="eastAsia" w:ascii="仿宋" w:hAnsi="仿宋" w:eastAsia="仿宋"/>
          <w:sz w:val="28"/>
          <w:szCs w:val="32"/>
        </w:rPr>
        <w:t>3、投资项目简介：</w:t>
      </w:r>
      <w:r>
        <w:rPr>
          <w:rFonts w:ascii="仿宋" w:hAnsi="仿宋" w:eastAsia="仿宋"/>
          <w:sz w:val="28"/>
          <w:szCs w:val="32"/>
          <w:u w:val="single"/>
        </w:rPr>
        <w:t xml:space="preserve">                                         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  <w:u w:val="single"/>
        </w:rPr>
        <w:t xml:space="preserve">                                                           </w:t>
      </w:r>
      <w:r>
        <w:rPr>
          <w:rFonts w:ascii="仿宋" w:hAnsi="仿宋" w:eastAsia="仿宋"/>
          <w:sz w:val="28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 </w:t>
      </w:r>
    </w:p>
    <w:p>
      <w:pPr>
        <w:rPr>
          <w:rFonts w:ascii="仿宋" w:hAnsi="仿宋" w:eastAsia="仿宋"/>
          <w:sz w:val="28"/>
          <w:szCs w:val="32"/>
          <w:u w:val="single"/>
        </w:rPr>
      </w:pPr>
      <w:r>
        <w:rPr>
          <w:rFonts w:hint="eastAsia" w:ascii="仿宋" w:hAnsi="仿宋" w:eastAsia="仿宋"/>
          <w:sz w:val="28"/>
          <w:szCs w:val="32"/>
        </w:rPr>
        <w:t>4、未来</w:t>
      </w:r>
      <w:r>
        <w:rPr>
          <w:rFonts w:ascii="仿宋" w:hAnsi="仿宋" w:eastAsia="仿宋"/>
          <w:sz w:val="28"/>
          <w:szCs w:val="32"/>
        </w:rPr>
        <w:t>1-3</w:t>
      </w:r>
      <w:r>
        <w:rPr>
          <w:rFonts w:hint="eastAsia" w:ascii="仿宋" w:hAnsi="仿宋" w:eastAsia="仿宋"/>
          <w:sz w:val="28"/>
          <w:szCs w:val="32"/>
        </w:rPr>
        <w:t>年项目投产意向区域：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                     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5、能否对接政府赴企业考察交流，如可以，请提供对接人及联系方式：</w:t>
      </w:r>
      <w:r>
        <w:rPr>
          <w:rFonts w:ascii="仿宋" w:hAnsi="仿宋" w:eastAsia="仿宋"/>
          <w:sz w:val="28"/>
          <w:szCs w:val="32"/>
          <w:u w:val="single"/>
        </w:rPr>
        <w:t xml:space="preserve">                                                        </w:t>
      </w:r>
      <w:r>
        <w:rPr>
          <w:rFonts w:hint="eastAsia" w:ascii="仿宋" w:hAnsi="仿宋" w:eastAsia="仿宋"/>
          <w:sz w:val="28"/>
          <w:szCs w:val="32"/>
        </w:rPr>
        <w:t xml:space="preserve">                     </w:t>
      </w:r>
    </w:p>
    <w:p>
      <w:pPr>
        <w:spacing w:after="50"/>
        <w:rPr>
          <w:rStyle w:val="9"/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32"/>
        </w:rPr>
        <w:t>5</w:t>
      </w:r>
      <w:r>
        <w:rPr>
          <w:rFonts w:hint="eastAsia" w:ascii="仿宋" w:hAnsi="仿宋" w:eastAsia="仿宋"/>
          <w:sz w:val="28"/>
          <w:szCs w:val="32"/>
        </w:rPr>
        <w:t>、若有项目简介相关材料，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请提交附件或发送到邮箱lxm@ya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  <w:lang w:val="en-US" w:eastAsia="zh-CN"/>
        </w:rPr>
        <w:t>ozh.com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lZTY1YTYyMTMwNjY2NTZkNjYxZmIwNDRjMDZmNDgifQ=="/>
  </w:docVars>
  <w:rsids>
    <w:rsidRoot w:val="00742011"/>
    <w:rsid w:val="00003CA5"/>
    <w:rsid w:val="00014677"/>
    <w:rsid w:val="000157F3"/>
    <w:rsid w:val="00027BCD"/>
    <w:rsid w:val="00034B41"/>
    <w:rsid w:val="00057A42"/>
    <w:rsid w:val="000950B4"/>
    <w:rsid w:val="000B4E5C"/>
    <w:rsid w:val="000B5F7B"/>
    <w:rsid w:val="000D03BE"/>
    <w:rsid w:val="000D1D14"/>
    <w:rsid w:val="000F1003"/>
    <w:rsid w:val="00143382"/>
    <w:rsid w:val="00147741"/>
    <w:rsid w:val="001E7B81"/>
    <w:rsid w:val="00216B1F"/>
    <w:rsid w:val="00226905"/>
    <w:rsid w:val="002337C8"/>
    <w:rsid w:val="00233B48"/>
    <w:rsid w:val="002747B6"/>
    <w:rsid w:val="00291B5F"/>
    <w:rsid w:val="002921D9"/>
    <w:rsid w:val="002A6A69"/>
    <w:rsid w:val="002D78C7"/>
    <w:rsid w:val="002E7909"/>
    <w:rsid w:val="00306F0D"/>
    <w:rsid w:val="003327C0"/>
    <w:rsid w:val="003B7B3D"/>
    <w:rsid w:val="003C787B"/>
    <w:rsid w:val="003D5DBA"/>
    <w:rsid w:val="003D74BA"/>
    <w:rsid w:val="00415389"/>
    <w:rsid w:val="00421B5A"/>
    <w:rsid w:val="00441163"/>
    <w:rsid w:val="00462B43"/>
    <w:rsid w:val="004A332A"/>
    <w:rsid w:val="00576D58"/>
    <w:rsid w:val="00577963"/>
    <w:rsid w:val="005811D2"/>
    <w:rsid w:val="005A4B45"/>
    <w:rsid w:val="005E3996"/>
    <w:rsid w:val="005F6227"/>
    <w:rsid w:val="00600BE8"/>
    <w:rsid w:val="00627BFC"/>
    <w:rsid w:val="006A7E5D"/>
    <w:rsid w:val="006B768D"/>
    <w:rsid w:val="006D1159"/>
    <w:rsid w:val="006E0767"/>
    <w:rsid w:val="006E27C9"/>
    <w:rsid w:val="00742011"/>
    <w:rsid w:val="007629CD"/>
    <w:rsid w:val="00772847"/>
    <w:rsid w:val="00780CA4"/>
    <w:rsid w:val="00790ABC"/>
    <w:rsid w:val="007929AC"/>
    <w:rsid w:val="007A6E52"/>
    <w:rsid w:val="007D46A6"/>
    <w:rsid w:val="007E0989"/>
    <w:rsid w:val="007F6B70"/>
    <w:rsid w:val="00806ED3"/>
    <w:rsid w:val="008500F4"/>
    <w:rsid w:val="00883BA0"/>
    <w:rsid w:val="00925AF9"/>
    <w:rsid w:val="009333E6"/>
    <w:rsid w:val="00945417"/>
    <w:rsid w:val="00945BE9"/>
    <w:rsid w:val="00972191"/>
    <w:rsid w:val="00982334"/>
    <w:rsid w:val="009823B8"/>
    <w:rsid w:val="00986236"/>
    <w:rsid w:val="009B1F35"/>
    <w:rsid w:val="009D39FF"/>
    <w:rsid w:val="009E0D42"/>
    <w:rsid w:val="009E45C6"/>
    <w:rsid w:val="009F0442"/>
    <w:rsid w:val="00A07F05"/>
    <w:rsid w:val="00A35263"/>
    <w:rsid w:val="00A41DCF"/>
    <w:rsid w:val="00A507ED"/>
    <w:rsid w:val="00A523F3"/>
    <w:rsid w:val="00A602BF"/>
    <w:rsid w:val="00A61614"/>
    <w:rsid w:val="00AC58D7"/>
    <w:rsid w:val="00AD0472"/>
    <w:rsid w:val="00AE30EF"/>
    <w:rsid w:val="00B100D0"/>
    <w:rsid w:val="00B11A69"/>
    <w:rsid w:val="00B22047"/>
    <w:rsid w:val="00B223A3"/>
    <w:rsid w:val="00B3110C"/>
    <w:rsid w:val="00B45DCC"/>
    <w:rsid w:val="00B72348"/>
    <w:rsid w:val="00B861AB"/>
    <w:rsid w:val="00BA008D"/>
    <w:rsid w:val="00BC27A0"/>
    <w:rsid w:val="00BD187B"/>
    <w:rsid w:val="00C03928"/>
    <w:rsid w:val="00C52CE6"/>
    <w:rsid w:val="00C563BE"/>
    <w:rsid w:val="00C608A9"/>
    <w:rsid w:val="00C63F75"/>
    <w:rsid w:val="00C707C0"/>
    <w:rsid w:val="00CA7443"/>
    <w:rsid w:val="00CB20E4"/>
    <w:rsid w:val="00CB59F6"/>
    <w:rsid w:val="00CC2BDB"/>
    <w:rsid w:val="00CD3B2B"/>
    <w:rsid w:val="00D00EF3"/>
    <w:rsid w:val="00D0334C"/>
    <w:rsid w:val="00D14266"/>
    <w:rsid w:val="00D50D0C"/>
    <w:rsid w:val="00D61708"/>
    <w:rsid w:val="00DA2EFD"/>
    <w:rsid w:val="00DB5368"/>
    <w:rsid w:val="00DD7C7B"/>
    <w:rsid w:val="00DF7D15"/>
    <w:rsid w:val="00E140AE"/>
    <w:rsid w:val="00E2310C"/>
    <w:rsid w:val="00E25100"/>
    <w:rsid w:val="00E53481"/>
    <w:rsid w:val="00EB3F89"/>
    <w:rsid w:val="00EE2345"/>
    <w:rsid w:val="00EF1368"/>
    <w:rsid w:val="00F13F99"/>
    <w:rsid w:val="00F246BB"/>
    <w:rsid w:val="00F2644A"/>
    <w:rsid w:val="00F37686"/>
    <w:rsid w:val="00F422C3"/>
    <w:rsid w:val="00F5107B"/>
    <w:rsid w:val="00F6209C"/>
    <w:rsid w:val="00F7450F"/>
    <w:rsid w:val="00F77E1F"/>
    <w:rsid w:val="00F97DA1"/>
    <w:rsid w:val="00FA0CF8"/>
    <w:rsid w:val="00FD18D4"/>
    <w:rsid w:val="00FF6CED"/>
    <w:rsid w:val="00FF7BA3"/>
    <w:rsid w:val="04E418D4"/>
    <w:rsid w:val="316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20" w:after="120" w:line="360" w:lineRule="auto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uiPriority w:val="9"/>
    <w:rPr>
      <w:rFonts w:eastAsia="仿宋"/>
      <w:b/>
      <w:bCs/>
      <w:kern w:val="44"/>
      <w:sz w:val="28"/>
      <w:szCs w:val="44"/>
    </w:rPr>
  </w:style>
  <w:style w:type="character" w:customStyle="1" w:styleId="13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Intense Quote"/>
    <w:basedOn w:val="1"/>
    <w:next w:val="1"/>
    <w:link w:val="15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">
    <w:name w:val="明显引用 字符"/>
    <w:basedOn w:val="8"/>
    <w:link w:val="14"/>
    <w:uiPriority w:val="30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126</Characters>
  <Lines>2</Lines>
  <Paragraphs>1</Paragraphs>
  <TotalTime>0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2020-09-15T03:52:00Z</dcterms:created>
  <dc:creator>User</dc:creator>
  <cp:lastModifiedBy>May</cp:lastModifiedBy>
  <dcterms:modified xsi:type="dcterms:W3CDTF">2023-10-17T03:37:17Z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E324E9DCD53E42C4BB0C0D0C24366772_12</vt:lpwstr>
  </property>
</Properties>
</file>